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42449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  <w:bookmarkStart w:id="0" w:name="_GoBack"/>
      <w:bookmarkEnd w:id="0"/>
      <w:r>
        <w:rPr>
          <w:rFonts w:ascii="Verdana" w:hAnsi="Verdana"/>
          <w:b/>
          <w:bCs/>
          <w:sz w:val="24"/>
          <w:szCs w:val="24"/>
          <w:lang w:eastAsia="pl-PL"/>
        </w:rPr>
        <w:t>OŚWIADCZENIE KUPUJĄCEGO</w:t>
      </w:r>
    </w:p>
    <w:p w14:paraId="5E60B18D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</w:p>
    <w:p w14:paraId="3E884E6E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</w:p>
    <w:tbl>
      <w:tblPr>
        <w:tblpPr w:leftFromText="141" w:rightFromText="141" w:bottomFromText="200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20"/>
      </w:tblGrid>
      <w:tr w:rsidR="003F4EBA" w:rsidRPr="000B163E" w14:paraId="3D5A1A25" w14:textId="77777777" w:rsidTr="000039F8">
        <w:trPr>
          <w:trHeight w:val="2151"/>
        </w:trPr>
        <w:tc>
          <w:tcPr>
            <w:tcW w:w="4320" w:type="dxa"/>
          </w:tcPr>
          <w:p w14:paraId="0E35B47F" w14:textId="77777777" w:rsidR="003F4EBA" w:rsidRDefault="003F4EBA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44A9C526" w14:textId="77777777" w:rsidR="0092506C" w:rsidRPr="0092506C" w:rsidRDefault="0092506C" w:rsidP="0092506C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79"/>
        <w:tblW w:w="43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4"/>
      </w:tblGrid>
      <w:tr w:rsidR="003F4EBA" w:rsidRPr="000B163E" w14:paraId="23153754" w14:textId="77777777" w:rsidTr="00C114D9">
        <w:trPr>
          <w:trHeight w:val="2062"/>
        </w:trPr>
        <w:tc>
          <w:tcPr>
            <w:tcW w:w="4364" w:type="dxa"/>
          </w:tcPr>
          <w:p w14:paraId="3FFD1620" w14:textId="77777777" w:rsidR="003F4EBA" w:rsidRDefault="003F4EBA" w:rsidP="00C114D9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  <w:p w14:paraId="6B46A2DD" w14:textId="77777777" w:rsidR="003F4EBA" w:rsidRPr="00C114D9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Do Generalnej Dyrekcji Dróg</w:t>
            </w:r>
          </w:p>
          <w:p w14:paraId="0FE2DEF1" w14:textId="77777777" w:rsidR="003F4EBA" w:rsidRPr="00C114D9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Krajowych i Autostrad</w:t>
            </w:r>
          </w:p>
          <w:p w14:paraId="0D8F7156" w14:textId="30D3BEE9" w:rsidR="003F4EBA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Oddział w Warszawie</w:t>
            </w:r>
          </w:p>
          <w:p w14:paraId="464FAE3C" w14:textId="2A3369A3" w:rsidR="00FB561F" w:rsidRPr="00C114D9" w:rsidRDefault="00F20CAE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Rejon w Zwoleniu</w:t>
            </w:r>
          </w:p>
          <w:p w14:paraId="1AAABCAF" w14:textId="77777777" w:rsidR="003F4EBA" w:rsidRPr="00C114D9" w:rsidRDefault="003F4EBA" w:rsidP="00906335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7FF85C5E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  <w:lang w:eastAsia="pl-PL"/>
        </w:rPr>
        <w:t xml:space="preserve">              </w:t>
      </w:r>
    </w:p>
    <w:p w14:paraId="75FC6D98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</w:p>
    <w:p w14:paraId="70054C56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  <w:lang w:eastAsia="pl-PL"/>
        </w:rPr>
        <w:t xml:space="preserve">                         (dane Kupującego)</w:t>
      </w:r>
    </w:p>
    <w:p w14:paraId="164E83A5" w14:textId="77777777" w:rsidR="003F4EBA" w:rsidRDefault="003F4EBA" w:rsidP="000039F8">
      <w:pPr>
        <w:spacing w:before="120" w:after="0" w:line="240" w:lineRule="auto"/>
        <w:jc w:val="both"/>
        <w:rPr>
          <w:rFonts w:ascii="Verdana" w:hAnsi="Verdana"/>
          <w:b/>
          <w:sz w:val="16"/>
          <w:szCs w:val="16"/>
          <w:lang w:eastAsia="pl-PL"/>
        </w:rPr>
      </w:pPr>
    </w:p>
    <w:p w14:paraId="5D1D02EB" w14:textId="77777777" w:rsidR="003F4EBA" w:rsidRDefault="003F4EBA" w:rsidP="004E1F60">
      <w:pPr>
        <w:spacing w:before="120" w:after="0"/>
        <w:jc w:val="both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Składając ofertę w przetargu publicznym na:</w:t>
      </w:r>
    </w:p>
    <w:p w14:paraId="3495D329" w14:textId="7C08037F" w:rsidR="000304EF" w:rsidRDefault="004E1F60" w:rsidP="000304EF">
      <w:pPr>
        <w:pStyle w:val="Zwykytekst"/>
        <w:spacing w:line="276" w:lineRule="auto"/>
        <w:jc w:val="both"/>
        <w:rPr>
          <w:rFonts w:ascii="Verdana" w:hAnsi="Verdana"/>
          <w:b/>
        </w:rPr>
      </w:pPr>
      <w:r w:rsidRPr="006F04BC">
        <w:rPr>
          <w:rFonts w:ascii="Verdana" w:hAnsi="Verdana"/>
          <w:b/>
          <w:i/>
        </w:rPr>
        <w:t>„</w:t>
      </w:r>
      <w:r w:rsidR="003D73B0">
        <w:rPr>
          <w:rFonts w:ascii="Verdana" w:hAnsi="Verdana"/>
          <w:b/>
        </w:rPr>
        <w:t>Sprzedaż</w:t>
      </w:r>
      <w:r w:rsidR="004B2E51" w:rsidRPr="004B2E51">
        <w:rPr>
          <w:rFonts w:ascii="Verdana" w:hAnsi="Verdana"/>
          <w:b/>
        </w:rPr>
        <w:t xml:space="preserve"> majątku ruchomego GDDKiA– Oddział w Warszawie</w:t>
      </w:r>
      <w:r w:rsidRPr="0024393B">
        <w:rPr>
          <w:rFonts w:ascii="Verdana" w:hAnsi="Verdana"/>
          <w:b/>
        </w:rPr>
        <w:t>”.</w:t>
      </w:r>
    </w:p>
    <w:p w14:paraId="5A7B1213" w14:textId="77777777" w:rsidR="000304EF" w:rsidRDefault="000304EF" w:rsidP="000304EF">
      <w:pPr>
        <w:pStyle w:val="Zwykytekst"/>
        <w:spacing w:line="276" w:lineRule="auto"/>
        <w:jc w:val="both"/>
        <w:rPr>
          <w:rFonts w:ascii="Verdana" w:hAnsi="Verdana"/>
          <w:b/>
        </w:rPr>
      </w:pPr>
    </w:p>
    <w:p w14:paraId="3A39919E" w14:textId="34BAC443" w:rsidR="00844D5D" w:rsidRPr="00856BC0" w:rsidRDefault="000304EF" w:rsidP="000304EF">
      <w:pPr>
        <w:spacing w:line="360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Zadanie nr 3</w:t>
      </w:r>
      <w:r>
        <w:rPr>
          <w:rFonts w:ascii="Verdana" w:hAnsi="Verdana"/>
          <w:sz w:val="20"/>
          <w:szCs w:val="20"/>
        </w:rPr>
        <w:t>: Piaskarka PP-1/1981 r. (GD14/Z24/5/5)</w:t>
      </w:r>
    </w:p>
    <w:p w14:paraId="4937639B" w14:textId="77777777" w:rsidR="003F4EBA" w:rsidRPr="00667104" w:rsidRDefault="00667104" w:rsidP="004E1F60">
      <w:pPr>
        <w:spacing w:after="0"/>
        <w:ind w:left="426" w:right="-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Oświadczam</w:t>
      </w:r>
      <w:r w:rsidR="003F4EBA">
        <w:rPr>
          <w:rFonts w:ascii="Verdana" w:hAnsi="Verdana"/>
          <w:b/>
          <w:sz w:val="20"/>
          <w:szCs w:val="20"/>
          <w:lang w:eastAsia="pl-PL"/>
        </w:rPr>
        <w:t>, że:</w:t>
      </w:r>
      <w:r w:rsidR="003F4EBA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6CF50CB8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iCs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Zapoznałem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się</w:t>
      </w:r>
      <w:r w:rsidRPr="00844D5D">
        <w:rPr>
          <w:rFonts w:ascii="Verdana" w:hAnsi="Verdana"/>
          <w:sz w:val="20"/>
          <w:szCs w:val="20"/>
          <w:lang w:eastAsia="pl-PL"/>
        </w:rPr>
        <w:t xml:space="preserve"> ze stanem przedmiotu sprzedaży.</w:t>
      </w:r>
    </w:p>
    <w:p w14:paraId="0FF5DFC4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Ponoszę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odpowiedzialność za skutki wynikające z rezygnacji z oględzin </w:t>
      </w:r>
      <w:r w:rsidRPr="00844D5D">
        <w:rPr>
          <w:rFonts w:ascii="Verdana" w:hAnsi="Verdana"/>
          <w:sz w:val="20"/>
          <w:szCs w:val="20"/>
          <w:lang w:eastAsia="pl-PL"/>
        </w:rPr>
        <w:t>przedmiotu sprzedaży.</w:t>
      </w:r>
    </w:p>
    <w:p w14:paraId="66960B7D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Zapoznałem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się z projektem umowy i nie wnoszę uwag co do jej f</w:t>
      </w:r>
      <w:r w:rsidRPr="00844D5D">
        <w:rPr>
          <w:rFonts w:ascii="Verdana" w:hAnsi="Verdana"/>
          <w:sz w:val="20"/>
          <w:szCs w:val="20"/>
          <w:lang w:eastAsia="pl-PL"/>
        </w:rPr>
        <w:t xml:space="preserve">ormy </w:t>
      </w:r>
      <w:r w:rsidRPr="00844D5D">
        <w:rPr>
          <w:rFonts w:ascii="Verdana" w:hAnsi="Verdana"/>
          <w:sz w:val="20"/>
          <w:szCs w:val="20"/>
          <w:lang w:eastAsia="pl-PL"/>
        </w:rPr>
        <w:br/>
        <w:t>i treści. Akceptuję umowę.</w:t>
      </w:r>
    </w:p>
    <w:p w14:paraId="25439779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Posiadam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wystarczające zabezpieczenie finansowe pozwalające na dokonanie zapłaty faktu</w:t>
      </w:r>
      <w:r w:rsidRPr="00844D5D">
        <w:rPr>
          <w:rFonts w:ascii="Verdana" w:hAnsi="Verdana"/>
          <w:sz w:val="20"/>
          <w:szCs w:val="20"/>
          <w:lang w:eastAsia="pl-PL"/>
        </w:rPr>
        <w:t>ry za zakupiony majątek ruchomy.</w:t>
      </w:r>
    </w:p>
    <w:p w14:paraId="2D16C75D" w14:textId="1D35BF2E" w:rsidR="003F4EBA" w:rsidRPr="00844D5D" w:rsidRDefault="00667104" w:rsidP="00844D5D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W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terminie określonym w umowie jestem w stanie dokonać wywozu zakupionego zbędnego majątku ruchomego – na własny koszt.</w:t>
      </w:r>
    </w:p>
    <w:p w14:paraId="31F3FC03" w14:textId="53F5DE85" w:rsidR="00844D5D" w:rsidRPr="00844D5D" w:rsidRDefault="00844D5D" w:rsidP="00844D5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844D5D">
        <w:rPr>
          <w:rFonts w:ascii="Verdana" w:hAnsi="Verdana"/>
          <w:sz w:val="20"/>
          <w:szCs w:val="20"/>
        </w:rPr>
        <w:t>W przypadku zmiany wskazanego rachunku bankowego do zwrotu wadium wraz z ewentualnymi odsetkami jestem zobowiązany do poinformowania sprzedającego o numerze rachunku. Jestem zobowiązany do zapewnienia możliwości zwrotu środków w trakcie przeprowadzanej procedury przetargowej.</w:t>
      </w:r>
    </w:p>
    <w:p w14:paraId="5DEAFC6C" w14:textId="77777777" w:rsidR="003F4EBA" w:rsidRDefault="003F4EBA" w:rsidP="004E1F60">
      <w:pPr>
        <w:spacing w:before="120" w:after="0"/>
        <w:ind w:left="360" w:hanging="360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1AE29992" w14:textId="77777777" w:rsidR="003F4EBA" w:rsidRDefault="003F4EBA" w:rsidP="004E1F60">
      <w:pPr>
        <w:spacing w:before="120" w:after="0"/>
        <w:jc w:val="both"/>
        <w:rPr>
          <w:rFonts w:ascii="Verdana" w:hAnsi="Verdana"/>
          <w:sz w:val="20"/>
          <w:szCs w:val="20"/>
          <w:lang w:eastAsia="pl-PL"/>
        </w:rPr>
      </w:pPr>
    </w:p>
    <w:p w14:paraId="022A43D2" w14:textId="77777777" w:rsidR="003F4EBA" w:rsidRDefault="003F4EBA" w:rsidP="004E1F60">
      <w:pPr>
        <w:spacing w:before="120" w:after="0"/>
        <w:jc w:val="both"/>
        <w:rPr>
          <w:rFonts w:ascii="Verdana" w:hAnsi="Verdana"/>
          <w:sz w:val="20"/>
          <w:szCs w:val="20"/>
          <w:lang w:eastAsia="pl-PL"/>
        </w:rPr>
      </w:pPr>
    </w:p>
    <w:p w14:paraId="2A78713C" w14:textId="77777777" w:rsidR="003F4EBA" w:rsidRDefault="003F4EBA" w:rsidP="004E1F60">
      <w:pPr>
        <w:spacing w:before="120" w:after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…………………………………………dnia …………………………</w:t>
      </w:r>
    </w:p>
    <w:p w14:paraId="699CC923" w14:textId="77777777" w:rsidR="003F4EBA" w:rsidRDefault="003F4EBA" w:rsidP="004E1F60">
      <w:pPr>
        <w:spacing w:before="120" w:after="0"/>
        <w:ind w:firstLine="5220"/>
        <w:jc w:val="center"/>
        <w:rPr>
          <w:rFonts w:ascii="Verdana" w:hAnsi="Verdana"/>
          <w:i/>
          <w:sz w:val="20"/>
          <w:szCs w:val="20"/>
          <w:lang w:eastAsia="pl-PL"/>
        </w:rPr>
      </w:pPr>
    </w:p>
    <w:p w14:paraId="3EDD395A" w14:textId="77777777" w:rsidR="003F4EBA" w:rsidRDefault="003F4EBA" w:rsidP="004E1F60">
      <w:pPr>
        <w:spacing w:before="120" w:after="0"/>
        <w:ind w:firstLine="5220"/>
        <w:jc w:val="center"/>
        <w:rPr>
          <w:rFonts w:ascii="Verdana" w:hAnsi="Verdana"/>
          <w:i/>
          <w:sz w:val="20"/>
          <w:szCs w:val="20"/>
          <w:lang w:eastAsia="pl-PL"/>
        </w:rPr>
      </w:pPr>
    </w:p>
    <w:p w14:paraId="47EE1247" w14:textId="77777777" w:rsidR="003F4EBA" w:rsidRDefault="003F4EBA" w:rsidP="004E1F60">
      <w:pPr>
        <w:pStyle w:val="Zwykytekst"/>
        <w:spacing w:line="276" w:lineRule="auto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</w:rPr>
        <w:t>.....................................................................</w:t>
      </w:r>
      <w:r>
        <w:rPr>
          <w:rFonts w:ascii="Verdana" w:hAnsi="Verdana"/>
        </w:rPr>
        <w:br/>
        <w:t>(</w:t>
      </w:r>
      <w:r>
        <w:rPr>
          <w:rFonts w:ascii="Verdana" w:hAnsi="Verdana"/>
          <w:sz w:val="16"/>
          <w:szCs w:val="16"/>
        </w:rPr>
        <w:t xml:space="preserve">podpis Kupującego wraz z pieczęcią </w:t>
      </w:r>
    </w:p>
    <w:p w14:paraId="027B8FC2" w14:textId="5EBB7861" w:rsidR="00164E43" w:rsidRPr="00FE1EDB" w:rsidRDefault="003F4EBA" w:rsidP="00FE1EDB">
      <w:pPr>
        <w:pStyle w:val="Zwykytekst"/>
        <w:spacing w:line="276" w:lineRule="auto"/>
        <w:jc w:val="right"/>
        <w:rPr>
          <w:rFonts w:ascii="Verdana" w:hAnsi="Verdana"/>
          <w:b/>
        </w:rPr>
      </w:pPr>
      <w:r>
        <w:rPr>
          <w:rFonts w:ascii="Verdana" w:hAnsi="Verdana"/>
          <w:sz w:val="16"/>
          <w:szCs w:val="16"/>
        </w:rPr>
        <w:t>lub czytelny podpis Kupującego</w:t>
      </w:r>
      <w:r w:rsidR="00FE1EDB">
        <w:t>)</w:t>
      </w:r>
    </w:p>
    <w:sectPr w:rsidR="00164E43" w:rsidRPr="00FE1EDB" w:rsidSect="00735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12462"/>
    <w:multiLevelType w:val="hybridMultilevel"/>
    <w:tmpl w:val="EB060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F73CC7"/>
    <w:multiLevelType w:val="hybridMultilevel"/>
    <w:tmpl w:val="406AA2DE"/>
    <w:lvl w:ilvl="0" w:tplc="B3DA5C5C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7E4CA6"/>
    <w:multiLevelType w:val="hybridMultilevel"/>
    <w:tmpl w:val="913873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CD33077"/>
    <w:multiLevelType w:val="hybridMultilevel"/>
    <w:tmpl w:val="406AA2DE"/>
    <w:lvl w:ilvl="0" w:tplc="B3DA5C5C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1E43CD"/>
    <w:multiLevelType w:val="hybridMultilevel"/>
    <w:tmpl w:val="567646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53F424D"/>
    <w:multiLevelType w:val="hybridMultilevel"/>
    <w:tmpl w:val="9728598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2957DD"/>
    <w:multiLevelType w:val="hybridMultilevel"/>
    <w:tmpl w:val="0422F762"/>
    <w:lvl w:ilvl="0" w:tplc="64E4E232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F8"/>
    <w:rsid w:val="000039F8"/>
    <w:rsid w:val="000172BA"/>
    <w:rsid w:val="0002752A"/>
    <w:rsid w:val="000304EF"/>
    <w:rsid w:val="000B163E"/>
    <w:rsid w:val="001067D6"/>
    <w:rsid w:val="001167C0"/>
    <w:rsid w:val="00143A96"/>
    <w:rsid w:val="001609AB"/>
    <w:rsid w:val="00164E43"/>
    <w:rsid w:val="001752C9"/>
    <w:rsid w:val="002553AA"/>
    <w:rsid w:val="00274DF2"/>
    <w:rsid w:val="002D4782"/>
    <w:rsid w:val="00345F71"/>
    <w:rsid w:val="003C41B0"/>
    <w:rsid w:val="003D73B0"/>
    <w:rsid w:val="003F4EBA"/>
    <w:rsid w:val="004918B0"/>
    <w:rsid w:val="004B2E51"/>
    <w:rsid w:val="004C66E4"/>
    <w:rsid w:val="004E1F60"/>
    <w:rsid w:val="004F5402"/>
    <w:rsid w:val="005044E3"/>
    <w:rsid w:val="00523136"/>
    <w:rsid w:val="005D09D6"/>
    <w:rsid w:val="0066223F"/>
    <w:rsid w:val="00667104"/>
    <w:rsid w:val="006F1848"/>
    <w:rsid w:val="00716934"/>
    <w:rsid w:val="0073573D"/>
    <w:rsid w:val="00800BF0"/>
    <w:rsid w:val="00844D5D"/>
    <w:rsid w:val="00856BC0"/>
    <w:rsid w:val="008E7F6C"/>
    <w:rsid w:val="00906335"/>
    <w:rsid w:val="0092506C"/>
    <w:rsid w:val="00A31DA3"/>
    <w:rsid w:val="00A3611C"/>
    <w:rsid w:val="00A43DD2"/>
    <w:rsid w:val="00A57F9C"/>
    <w:rsid w:val="00AA0194"/>
    <w:rsid w:val="00AE33F4"/>
    <w:rsid w:val="00BC5075"/>
    <w:rsid w:val="00C114D9"/>
    <w:rsid w:val="00C23940"/>
    <w:rsid w:val="00CB181B"/>
    <w:rsid w:val="00CF588B"/>
    <w:rsid w:val="00CF68E8"/>
    <w:rsid w:val="00D64887"/>
    <w:rsid w:val="00E064B3"/>
    <w:rsid w:val="00E36C9E"/>
    <w:rsid w:val="00E96DC3"/>
    <w:rsid w:val="00F20CAE"/>
    <w:rsid w:val="00FA639C"/>
    <w:rsid w:val="00FB561F"/>
    <w:rsid w:val="00FE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EA0688"/>
  <w15:docId w15:val="{2C873AFB-D1C2-4492-AD87-81075F5E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3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rsid w:val="000039F8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0039F8"/>
    <w:rPr>
      <w:rFonts w:ascii="Courier New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D64887"/>
    <w:pPr>
      <w:ind w:left="720"/>
      <w:contextualSpacing/>
    </w:pPr>
  </w:style>
  <w:style w:type="paragraph" w:styleId="Lista">
    <w:name w:val="List"/>
    <w:basedOn w:val="Normalny"/>
    <w:rsid w:val="00E064B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Machnio Grzegorz</dc:creator>
  <cp:keywords/>
  <dc:description/>
  <cp:lastModifiedBy>Lipińska Aneta</cp:lastModifiedBy>
  <cp:revision>2</cp:revision>
  <dcterms:created xsi:type="dcterms:W3CDTF">2026-04-21T08:03:00Z</dcterms:created>
  <dcterms:modified xsi:type="dcterms:W3CDTF">2026-04-21T08:03:00Z</dcterms:modified>
</cp:coreProperties>
</file>